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C" w:rsidRDefault="009C37BC">
      <w:r>
        <w:t xml:space="preserve">Afspraken </w:t>
      </w:r>
      <w:r w:rsidR="008D33F0">
        <w:t xml:space="preserve">afhandelen hulpvraag </w:t>
      </w:r>
      <w:r>
        <w:t>op een rijtje</w:t>
      </w:r>
      <w:r w:rsidR="00BB4812">
        <w:t xml:space="preserve"> </w:t>
      </w:r>
      <w:r>
        <w:t>Je wordt gebeld. Wat doe je?</w:t>
      </w:r>
    </w:p>
    <w:p w:rsidR="009C37BC" w:rsidRDefault="009C37BC" w:rsidP="009C37BC">
      <w:pPr>
        <w:pStyle w:val="Lijstalinea"/>
        <w:numPr>
          <w:ilvl w:val="0"/>
          <w:numId w:val="1"/>
        </w:numPr>
      </w:pPr>
      <w:r>
        <w:t>Je checkt of de beller ingeschreven is bij SDNM.</w:t>
      </w:r>
    </w:p>
    <w:p w:rsidR="009C37BC" w:rsidRDefault="009C37BC" w:rsidP="009C37BC">
      <w:pPr>
        <w:pStyle w:val="Lijstalinea"/>
        <w:numPr>
          <w:ilvl w:val="0"/>
          <w:numId w:val="1"/>
        </w:numPr>
      </w:pPr>
      <w:r>
        <w:t xml:space="preserve">Je gaat in gesprek: </w:t>
      </w:r>
      <w:r>
        <w:br/>
        <w:t>- wat is er aan de hand?</w:t>
      </w:r>
      <w:r>
        <w:br/>
        <w:t>- wat is je vraag?</w:t>
      </w:r>
      <w:r>
        <w:br/>
        <w:t>- wat is je situatie, wat is het belangrijkste dat moet gebeuren?</w:t>
      </w:r>
      <w:r>
        <w:br/>
        <w:t>- kun je iemand uit je eigen netwerk benaderen?</w:t>
      </w:r>
      <w:r>
        <w:br/>
        <w:t xml:space="preserve">- leg uit dat je een oplossing probeert te vinden, dat je dat niet kan garanderen, </w:t>
      </w:r>
      <w:r>
        <w:br/>
        <w:t xml:space="preserve">  wel mee wilt denken en dat je actie gaat ondernemen.</w:t>
      </w:r>
    </w:p>
    <w:p w:rsidR="009C37BC" w:rsidRDefault="00BB4812" w:rsidP="00BB4812">
      <w:pPr>
        <w:pStyle w:val="Lijstalinea"/>
        <w:numPr>
          <w:ilvl w:val="0"/>
          <w:numId w:val="1"/>
        </w:numPr>
      </w:pPr>
      <w:r>
        <w:t xml:space="preserve"> </w:t>
      </w:r>
      <w:r w:rsidR="009C37BC">
        <w:t>Pak de vraag zelf op of stuur een (</w:t>
      </w:r>
      <w:proofErr w:type="spellStart"/>
      <w:r w:rsidR="009C37BC">
        <w:t>groeps</w:t>
      </w:r>
      <w:proofErr w:type="spellEnd"/>
      <w:r w:rsidR="009C37BC">
        <w:t>) sms naar</w:t>
      </w:r>
      <w:r w:rsidR="00CD2997">
        <w:t xml:space="preserve"> een selectie uit</w:t>
      </w:r>
      <w:r w:rsidR="009C37BC">
        <w:t xml:space="preserve"> lijst 2 </w:t>
      </w:r>
      <w:r w:rsidR="00CD2997">
        <w:t xml:space="preserve">(bijvoorbeeld mensen in de buurt bij degene die hulp nodig heeft) </w:t>
      </w:r>
      <w:r w:rsidR="009C37BC" w:rsidRPr="009C37BC">
        <w:rPr>
          <w:b/>
        </w:rPr>
        <w:t>of</w:t>
      </w:r>
      <w:r>
        <w:rPr>
          <w:b/>
        </w:rPr>
        <w:t xml:space="preserve"> v</w:t>
      </w:r>
      <w:r w:rsidR="009C37BC">
        <w:t>erwijs de beller naar een instantie van de sociale kaart.</w:t>
      </w:r>
      <w:r w:rsidR="00CD2997">
        <w:t xml:space="preserve"> </w:t>
      </w:r>
      <w:r w:rsidR="00CD2997">
        <w:br/>
        <w:t>Vergeet niet je e-mail adres te vermelden in je tekst voor het antwoord van de lijst 2 mensen of ze al dan niet beschikbaar zijn.</w:t>
      </w:r>
    </w:p>
    <w:p w:rsidR="009C37BC" w:rsidRPr="00BB4812" w:rsidRDefault="00BB4812" w:rsidP="009C37BC">
      <w:pPr>
        <w:pStyle w:val="Lijstalinea"/>
        <w:numPr>
          <w:ilvl w:val="0"/>
          <w:numId w:val="1"/>
        </w:numPr>
      </w:pPr>
      <w:r>
        <w:t>(</w:t>
      </w:r>
      <w:proofErr w:type="spellStart"/>
      <w:r>
        <w:t>Groeps</w:t>
      </w:r>
      <w:proofErr w:type="spellEnd"/>
      <w:r>
        <w:t>)sm</w:t>
      </w:r>
      <w:r w:rsidR="00CD2997">
        <w:t xml:space="preserve">s:  er moet bij voorkeur direct </w:t>
      </w:r>
      <w:r>
        <w:t xml:space="preserve">gereageerd worden met </w:t>
      </w:r>
      <w:r>
        <w:rPr>
          <w:b/>
        </w:rPr>
        <w:t>ja, ik kan of nee, ik kan niet.</w:t>
      </w:r>
    </w:p>
    <w:p w:rsidR="00BB4812" w:rsidRDefault="00BB4812" w:rsidP="009C37BC">
      <w:pPr>
        <w:pStyle w:val="Lijstalinea"/>
        <w:numPr>
          <w:ilvl w:val="0"/>
          <w:numId w:val="1"/>
        </w:numPr>
      </w:pPr>
      <w:r>
        <w:t>Vertel lijst 2 persoon wat de vraag is.</w:t>
      </w:r>
    </w:p>
    <w:p w:rsidR="00BB4812" w:rsidRDefault="00BB4812" w:rsidP="009C37BC">
      <w:pPr>
        <w:pStyle w:val="Lijstalinea"/>
        <w:numPr>
          <w:ilvl w:val="0"/>
          <w:numId w:val="1"/>
        </w:numPr>
      </w:pPr>
      <w:r>
        <w:t>Breng lijst 2 persoon en beller met elkaar in contact.</w:t>
      </w:r>
    </w:p>
    <w:p w:rsidR="00BB4812" w:rsidRDefault="00BB4812" w:rsidP="009C37BC">
      <w:pPr>
        <w:pStyle w:val="Lijstalinea"/>
        <w:numPr>
          <w:ilvl w:val="0"/>
          <w:numId w:val="1"/>
        </w:numPr>
      </w:pPr>
      <w:r>
        <w:t>Vraag een terugkoppeling van de lijst 2 persoon naar jou (ondernomen acties en resultaat).</w:t>
      </w:r>
    </w:p>
    <w:p w:rsidR="00CD2997" w:rsidRDefault="00CD2997" w:rsidP="00CD2997">
      <w:pPr>
        <w:pStyle w:val="Lijstalinea"/>
        <w:numPr>
          <w:ilvl w:val="0"/>
          <w:numId w:val="1"/>
        </w:numPr>
      </w:pPr>
      <w:r>
        <w:t>Stel de mensen van lijst 2, die je ook benaderd hebt, op de hoogte dat er iemand gevonden is.</w:t>
      </w:r>
    </w:p>
    <w:p w:rsidR="00BB4812" w:rsidRDefault="00BB4812" w:rsidP="009C37BC">
      <w:pPr>
        <w:pStyle w:val="Lijstalinea"/>
        <w:numPr>
          <w:ilvl w:val="0"/>
          <w:numId w:val="1"/>
        </w:numPr>
      </w:pPr>
      <w:r>
        <w:t>Vul notitieblad in.</w:t>
      </w:r>
    </w:p>
    <w:p w:rsidR="00BB4812" w:rsidRDefault="00BB4812" w:rsidP="009C37BC">
      <w:pPr>
        <w:pStyle w:val="Lijstalinea"/>
        <w:numPr>
          <w:ilvl w:val="0"/>
          <w:numId w:val="1"/>
        </w:numPr>
      </w:pPr>
      <w:r>
        <w:t>Vul digitale overzichtlijst in.</w:t>
      </w:r>
    </w:p>
    <w:p w:rsidR="00CD2997" w:rsidRDefault="00CD2997" w:rsidP="00CD2997">
      <w:r>
        <w:t xml:space="preserve">11 maart 2015 </w:t>
      </w:r>
    </w:p>
    <w:p w:rsidR="00CD2997" w:rsidRDefault="00CD2997" w:rsidP="00CD2997"/>
    <w:sectPr w:rsidR="00CD2997" w:rsidSect="0033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3241"/>
    <w:multiLevelType w:val="hybridMultilevel"/>
    <w:tmpl w:val="5A12F4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C"/>
    <w:rsid w:val="002E5295"/>
    <w:rsid w:val="00334F47"/>
    <w:rsid w:val="00874CD6"/>
    <w:rsid w:val="008D33F0"/>
    <w:rsid w:val="009C37BC"/>
    <w:rsid w:val="00BB4812"/>
    <w:rsid w:val="00CD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4F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3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Margriet</dc:creator>
  <cp:lastModifiedBy>Margriet</cp:lastModifiedBy>
  <cp:revision>2</cp:revision>
  <dcterms:created xsi:type="dcterms:W3CDTF">2015-03-11T15:18:00Z</dcterms:created>
  <dcterms:modified xsi:type="dcterms:W3CDTF">2015-03-11T15:18:00Z</dcterms:modified>
</cp:coreProperties>
</file>